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E8A21" w14:textId="44DE8720" w:rsidR="00B123F0" w:rsidRDefault="00B123F0">
      <w:pPr>
        <w:rPr>
          <w:sz w:val="36"/>
          <w:szCs w:val="36"/>
        </w:rPr>
      </w:pPr>
      <w:bookmarkStart w:id="0" w:name="_GoBack"/>
      <w:bookmarkEnd w:id="0"/>
      <w:r w:rsidRPr="00B123F0">
        <w:rPr>
          <w:sz w:val="36"/>
          <w:szCs w:val="36"/>
        </w:rPr>
        <w:t xml:space="preserve">French 3 </w:t>
      </w:r>
      <w:r w:rsidR="002838F0">
        <w:rPr>
          <w:sz w:val="36"/>
          <w:szCs w:val="36"/>
        </w:rPr>
        <w:t>–Translate these sentences from chapter 4 Le Nouvel Houdini.</w:t>
      </w:r>
    </w:p>
    <w:p w14:paraId="59D639BB" w14:textId="64E715FB" w:rsidR="00B123F0" w:rsidRDefault="00B123F0">
      <w:pPr>
        <w:rPr>
          <w:sz w:val="36"/>
          <w:szCs w:val="36"/>
        </w:rPr>
      </w:pPr>
      <w:r>
        <w:rPr>
          <w:sz w:val="36"/>
          <w:szCs w:val="36"/>
        </w:rPr>
        <w:t>Read through the following sentences created from vocabulary in chapter 4.  Translate them into English at the bottom of the page.</w:t>
      </w:r>
      <w:r w:rsidR="002838F0">
        <w:rPr>
          <w:sz w:val="36"/>
          <w:szCs w:val="36"/>
        </w:rPr>
        <w:t xml:space="preserve">  Answers provided in the folder marked answers on my webpage.</w:t>
      </w:r>
    </w:p>
    <w:p w14:paraId="0A718F4E" w14:textId="77777777" w:rsidR="00B123F0" w:rsidRDefault="00B123F0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3D0EF4AA" wp14:editId="01CD046A">
            <wp:extent cx="6088732" cy="340995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3305" cy="3412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36B0B" w14:textId="77777777" w:rsidR="00B123F0" w:rsidRDefault="00B123F0">
      <w:pPr>
        <w:rPr>
          <w:sz w:val="36"/>
          <w:szCs w:val="36"/>
        </w:rPr>
      </w:pPr>
      <w:r>
        <w:rPr>
          <w:sz w:val="36"/>
          <w:szCs w:val="36"/>
        </w:rPr>
        <w:t>Translate these into English here 1-14.</w:t>
      </w:r>
    </w:p>
    <w:p w14:paraId="4F7E5851" w14:textId="77777777" w:rsidR="00B123F0" w:rsidRPr="00B123F0" w:rsidRDefault="00B123F0">
      <w:pPr>
        <w:rPr>
          <w:sz w:val="36"/>
          <w:szCs w:val="36"/>
        </w:rPr>
      </w:pPr>
    </w:p>
    <w:sectPr w:rsidR="00B123F0" w:rsidRPr="00B123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D5426" w14:textId="77777777" w:rsidR="00B123F0" w:rsidRDefault="00B123F0" w:rsidP="00B123F0">
      <w:pPr>
        <w:spacing w:after="0" w:line="240" w:lineRule="auto"/>
      </w:pPr>
      <w:r>
        <w:separator/>
      </w:r>
    </w:p>
  </w:endnote>
  <w:endnote w:type="continuationSeparator" w:id="0">
    <w:p w14:paraId="1B4B76DB" w14:textId="77777777" w:rsidR="00B123F0" w:rsidRDefault="00B123F0" w:rsidP="00B12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4F6E6" w14:textId="77777777" w:rsidR="00B123F0" w:rsidRDefault="00B123F0" w:rsidP="00B123F0">
      <w:pPr>
        <w:spacing w:after="0" w:line="240" w:lineRule="auto"/>
      </w:pPr>
      <w:r>
        <w:separator/>
      </w:r>
    </w:p>
  </w:footnote>
  <w:footnote w:type="continuationSeparator" w:id="0">
    <w:p w14:paraId="18E28663" w14:textId="77777777" w:rsidR="00B123F0" w:rsidRDefault="00B123F0" w:rsidP="00B123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3F0"/>
    <w:rsid w:val="002838F0"/>
    <w:rsid w:val="00806678"/>
    <w:rsid w:val="00B1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F4B37"/>
  <w15:chartTrackingRefBased/>
  <w15:docId w15:val="{3748E851-A77E-48E1-BBA3-F3561701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2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3F0"/>
  </w:style>
  <w:style w:type="paragraph" w:styleId="Footer">
    <w:name w:val="footer"/>
    <w:basedOn w:val="Normal"/>
    <w:link w:val="FooterChar"/>
    <w:uiPriority w:val="99"/>
    <w:unhideWhenUsed/>
    <w:rsid w:val="00B12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10819EFD5F24EB44D793656376A27" ma:contentTypeVersion="31" ma:contentTypeDescription="Create a new document." ma:contentTypeScope="" ma:versionID="6132b59af58f19d3674748da8ad596b1">
  <xsd:schema xmlns:xsd="http://www.w3.org/2001/XMLSchema" xmlns:xs="http://www.w3.org/2001/XMLSchema" xmlns:p="http://schemas.microsoft.com/office/2006/metadata/properties" xmlns:ns3="4b1d1fc7-3a09-440d-acaf-a397403b064f" xmlns:ns4="b403b0d7-f996-4acb-b106-a4fc18c77f53" targetNamespace="http://schemas.microsoft.com/office/2006/metadata/properties" ma:root="true" ma:fieldsID="3a8a6ff0b21085df4872e45134d86dc7" ns3:_="" ns4:_="">
    <xsd:import namespace="4b1d1fc7-3a09-440d-acaf-a397403b064f"/>
    <xsd:import namespace="b403b0d7-f996-4acb-b106-a4fc18c77f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CultureName" minOccurs="0"/>
                <xsd:element ref="ns4:TeamsChannelId" minOccurs="0"/>
                <xsd:element ref="ns4:Templates" minOccurs="0"/>
                <xsd:element ref="ns4:Self_Registration_Enabled0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1fc7-3a09-440d-acaf-a397403b06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3b0d7-f996-4acb-b106-a4fc18c77f53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Location" ma:index="26" nillable="true" ma:displayName="MediaServiceLocation" ma:internalName="MediaServiceLocation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CultureName" ma:index="28" nillable="true" ma:displayName="Culture Name" ma:internalName="CultureName">
      <xsd:simpleType>
        <xsd:restriction base="dms:Text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b403b0d7-f996-4acb-b106-a4fc18c77f53" xsi:nil="true"/>
    <AppVersion xmlns="b403b0d7-f996-4acb-b106-a4fc18c77f53" xsi:nil="true"/>
    <Invited_Teachers xmlns="b403b0d7-f996-4acb-b106-a4fc18c77f53" xsi:nil="true"/>
    <Invited_Students xmlns="b403b0d7-f996-4acb-b106-a4fc18c77f53" xsi:nil="true"/>
    <TeamsChannelId xmlns="b403b0d7-f996-4acb-b106-a4fc18c77f53" xsi:nil="true"/>
    <IsNotebookLocked xmlns="b403b0d7-f996-4acb-b106-a4fc18c77f53" xsi:nil="true"/>
    <Students xmlns="b403b0d7-f996-4acb-b106-a4fc18c77f53">
      <UserInfo>
        <DisplayName/>
        <AccountId xsi:nil="true"/>
        <AccountType/>
      </UserInfo>
    </Students>
    <Student_Groups xmlns="b403b0d7-f996-4acb-b106-a4fc18c77f53">
      <UserInfo>
        <DisplayName/>
        <AccountId xsi:nil="true"/>
        <AccountType/>
      </UserInfo>
    </Student_Groups>
    <Self_Registration_Enabled xmlns="b403b0d7-f996-4acb-b106-a4fc18c77f53" xsi:nil="true"/>
    <Templates xmlns="b403b0d7-f996-4acb-b106-a4fc18c77f53" xsi:nil="true"/>
    <Has_Teacher_Only_SectionGroup xmlns="b403b0d7-f996-4acb-b106-a4fc18c77f53" xsi:nil="true"/>
    <DefaultSectionNames xmlns="b403b0d7-f996-4acb-b106-a4fc18c77f53" xsi:nil="true"/>
    <NotebookType xmlns="b403b0d7-f996-4acb-b106-a4fc18c77f53" xsi:nil="true"/>
    <FolderType xmlns="b403b0d7-f996-4acb-b106-a4fc18c77f53" xsi:nil="true"/>
    <Teachers xmlns="b403b0d7-f996-4acb-b106-a4fc18c77f53">
      <UserInfo>
        <DisplayName/>
        <AccountId xsi:nil="true"/>
        <AccountType/>
      </UserInfo>
    </Teachers>
    <Is_Collaboration_Space_Locked xmlns="b403b0d7-f996-4acb-b106-a4fc18c77f53" xsi:nil="true"/>
    <Owner xmlns="b403b0d7-f996-4acb-b106-a4fc18c77f53">
      <UserInfo>
        <DisplayName/>
        <AccountId xsi:nil="true"/>
        <AccountType/>
      </UserInfo>
    </Owner>
    <Self_Registration_Enabled0 xmlns="b403b0d7-f996-4acb-b106-a4fc18c77f53" xsi:nil="true"/>
  </documentManagement>
</p:properties>
</file>

<file path=customXml/itemProps1.xml><?xml version="1.0" encoding="utf-8"?>
<ds:datastoreItem xmlns:ds="http://schemas.openxmlformats.org/officeDocument/2006/customXml" ds:itemID="{A1CE42AE-BD9C-4834-8531-6FA231B82C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DD1BB0-13A2-432C-A1DC-599BE39DDB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d1fc7-3a09-440d-acaf-a397403b064f"/>
    <ds:schemaRef ds:uri="b403b0d7-f996-4acb-b106-a4fc18c77f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A449C2-1844-4E4F-8B3C-5900544314C9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403b0d7-f996-4acb-b106-a4fc18c77f53"/>
    <ds:schemaRef ds:uri="http://purl.org/dc/elements/1.1/"/>
    <ds:schemaRef ds:uri="4b1d1fc7-3a09-440d-acaf-a397403b064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Napoleon</dc:creator>
  <cp:keywords/>
  <dc:description/>
  <cp:lastModifiedBy>Melanie Napoleon</cp:lastModifiedBy>
  <cp:revision>1</cp:revision>
  <dcterms:created xsi:type="dcterms:W3CDTF">2020-03-20T00:33:00Z</dcterms:created>
  <dcterms:modified xsi:type="dcterms:W3CDTF">2020-03-22T13:29:00Z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0x01010006110819EFD5F24EB44D793656376A27</vt:lpwstr>
  </property>
</Properties>
</file>